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BB05AE2" w14:textId="77777777" w:rsidR="004627F4" w:rsidRDefault="00313C55">
      <w:pPr>
        <w:pStyle w:val="Ttulo3"/>
        <w:ind w:left="-426"/>
        <w:jc w:val="center"/>
      </w:pPr>
      <w:r>
        <w:t>INFORME DE GESTIÓN CONTRATO DE PRESTACIÓN DE SERVICIOS</w:t>
      </w:r>
    </w:p>
    <w:p w14:paraId="579B5DE0" w14:textId="77777777" w:rsidR="004627F4" w:rsidRDefault="004627F4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1753"/>
        <w:gridCol w:w="1707"/>
        <w:gridCol w:w="5715"/>
      </w:tblGrid>
      <w:tr w:rsidR="004627F4" w14:paraId="41980FB3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7E6D490A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4627F4" w14:paraId="419D80D0" w14:textId="77777777">
        <w:trPr>
          <w:trHeight w:val="444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019F24AA" w14:textId="77777777" w:rsidR="004627F4" w:rsidRDefault="00313C55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4E510B" w14:textId="77777777" w:rsidR="004627F4" w:rsidRDefault="00462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4627F4" w14:paraId="2E3C6361" w14:textId="77777777">
              <w:trPr>
                <w:trHeight w:val="333"/>
              </w:trPr>
              <w:tc>
                <w:tcPr>
                  <w:tcW w:w="3212" w:type="dxa"/>
                </w:tcPr>
                <w:p w14:paraId="4487F12F" w14:textId="77777777" w:rsidR="004627F4" w:rsidRDefault="00313C55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5DBD48C4" w14:textId="77777777" w:rsidR="004627F4" w:rsidRDefault="00313C5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4627F4" w14:paraId="2D20AA22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2637DD5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DDF3F27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4162.010.26.1.3699-2025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8868ECB" w14:textId="77777777" w:rsidR="004627F4" w:rsidRDefault="00462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27F4" w14:paraId="6795AE9F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92BB085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C1FB3CE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741EFB4" w14:textId="77777777" w:rsidR="004627F4" w:rsidRDefault="00462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4627F4" w14:paraId="3AA3DB11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458E89E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1E0F3F5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MIGUEL MATEO  RIVERA GRIJALBA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DFBA989" w14:textId="77777777" w:rsidR="004627F4" w:rsidRDefault="00462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27F4" w14:paraId="37F7E3CB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B17DD0A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D879583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1112491458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57F8400" w14:textId="77777777" w:rsidR="004627F4" w:rsidRDefault="00462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27F4" w14:paraId="69EB5B57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BEABCE3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75D17A6" w14:textId="35C86525" w:rsidR="004627F4" w:rsidRDefault="00B04D9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B04D9F">
              <w:rPr>
                <w:rFonts w:ascii="Arial" w:eastAsia="Arial" w:hAnsi="Arial" w:cs="Arial"/>
                <w:color w:val="000000"/>
              </w:rPr>
              <w:t>$6.552.000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9610437" w14:textId="77777777" w:rsidR="004627F4" w:rsidRDefault="00462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27F4" w14:paraId="31A2A367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51BFCA3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DB7BF80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24/oct/2025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D3A5383" w14:textId="77777777" w:rsidR="004627F4" w:rsidRDefault="00462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27F4" w14:paraId="40601C4D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76385F4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016ABD2" w14:textId="42BE1D7A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  <w:r w:rsidR="00B04D9F">
              <w:rPr>
                <w:rFonts w:ascii="Arial" w:eastAsia="Arial" w:hAnsi="Arial" w:cs="Arial"/>
                <w:color w:val="000000"/>
              </w:rPr>
              <w:t>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B04D9F">
              <w:rPr>
                <w:rFonts w:ascii="Arial" w:eastAsia="Arial" w:hAnsi="Arial" w:cs="Arial"/>
                <w:color w:val="000000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0CA6A63" w14:textId="77777777" w:rsidR="004627F4" w:rsidRDefault="00462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27F4" w14:paraId="0DA91E60" w14:textId="77777777">
        <w:trPr>
          <w:trHeight w:val="333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422A82A0" w14:textId="77777777" w:rsidR="004627F4" w:rsidRDefault="00313C55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3E206FE" w14:textId="77777777" w:rsidR="004627F4" w:rsidRDefault="00313C5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41333A6E" w14:textId="77777777" w:rsidR="004627F4" w:rsidRDefault="00313C5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6555670C" w14:textId="2FE52E9C" w:rsidR="004627F4" w:rsidRDefault="00313C5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</w:t>
            </w:r>
            <w:r w:rsidR="00AC1A06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 xml:space="preserve"> ) Vencida </w:t>
            </w:r>
          </w:p>
          <w:p w14:paraId="185F3671" w14:textId="77777777" w:rsidR="004627F4" w:rsidRDefault="00313C5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17B842ED" w14:textId="77777777" w:rsidR="004627F4" w:rsidRDefault="00313C5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12EC4894" w14:textId="77777777" w:rsidR="004627F4" w:rsidRDefault="004627F4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4627F4" w14:paraId="6C727EC2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FEFCBA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703239B8" w14:textId="77777777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1DD32FE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$ 1.423.500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DFA0A86" w14:textId="77777777" w:rsidR="004627F4" w:rsidRDefault="00462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27F4" w14:paraId="5883B597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F75CEA3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460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5852E49" w14:textId="5D28F8FE" w:rsidR="004627F4" w:rsidRDefault="00BE4D1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B6525A">
              <w:rPr>
                <w:rFonts w:ascii="Arial" w:hAnsi="Arial" w:cs="Arial"/>
              </w:rPr>
              <w:t>9495438853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14D9617" w14:textId="77777777" w:rsidR="004627F4" w:rsidRDefault="00462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27F4" w14:paraId="5ABF250B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FDA3566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13F7834" w14:textId="4984B8CF" w:rsidR="004627F4" w:rsidRDefault="00BE4D1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B6525A">
              <w:rPr>
                <w:rFonts w:ascii="Arial" w:hAnsi="Arial" w:cs="Arial"/>
              </w:rPr>
              <w:t>1959721158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AF316D0" w14:textId="77777777" w:rsidR="004627F4" w:rsidRDefault="00462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27F4" w14:paraId="750682B1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1FD098F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364A8BD" w14:textId="2A82379C" w:rsidR="004627F4" w:rsidRDefault="00AC1A0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055A9">
              <w:rPr>
                <w:rFonts w:ascii="Arial" w:eastAsia="Arial" w:hAnsi="Arial" w:cs="Arial"/>
              </w:rPr>
              <w:t>aportes en línea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7AA22D2" w14:textId="77777777" w:rsidR="004627F4" w:rsidRDefault="00462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27F4" w14:paraId="237D4B7B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15D0A72E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0AA5254" w14:textId="1C6E9F2F" w:rsidR="004627F4" w:rsidRDefault="00BE4D1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27</w:t>
            </w:r>
            <w:r w:rsidR="00AC1A06" w:rsidRPr="008055A9">
              <w:rPr>
                <w:rFonts w:ascii="Arial" w:eastAsia="Arial" w:hAnsi="Arial" w:cs="Arial"/>
              </w:rPr>
              <w:t>/11/2025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124FFFD" w14:textId="77777777" w:rsidR="004627F4" w:rsidRDefault="00462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27F4" w14:paraId="139C4E39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18C56000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700A592" w14:textId="264852CE" w:rsidR="004627F4" w:rsidRDefault="00BE4D1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noviembre</w:t>
            </w:r>
            <w:r w:rsidR="00AC1A06" w:rsidRPr="008055A9">
              <w:rPr>
                <w:rFonts w:ascii="Arial" w:eastAsia="Arial" w:hAnsi="Arial" w:cs="Arial"/>
              </w:rPr>
              <w:t xml:space="preserve"> 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EDCB1C3" w14:textId="77777777" w:rsidR="004627F4" w:rsidRDefault="004627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27F4" w14:paraId="66F00AC0" w14:textId="77777777">
        <w:trPr>
          <w:trHeight w:val="1405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6E71A603" w14:textId="1799E4CF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BE4D12">
              <w:rPr>
                <w:rFonts w:ascii="Arial" w:eastAsia="Arial" w:hAnsi="Arial" w:cs="Arial"/>
                <w:b/>
                <w:bCs/>
                <w:color w:val="000000"/>
              </w:rPr>
              <w:t>3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18FAC1F8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4627F4" w14:paraId="7B58DC3F" w14:textId="77777777">
        <w:trPr>
          <w:trHeight w:val="40"/>
          <w:jc w:val="center"/>
        </w:trPr>
        <w:tc>
          <w:tcPr>
            <w:tcW w:w="302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1D968C7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7422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C956BE4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4627F4" w14:paraId="1AD0ACCE" w14:textId="77777777">
        <w:trPr>
          <w:trHeight w:val="1900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B065599" w14:textId="77777777" w:rsidR="004627F4" w:rsidRDefault="00313C55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1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Brindar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apoyo en el desarrollo de actividades orientadas a la iniciación y formación deportiva en deportes urbanos y tendencias emergentes, dentro de las comunas y corregimientos gestionando acciones para la organización y desarrollo de las disciplinas s 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traves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de sesiones de clase y la dinamización de espacios que promuevan el aprendizaje, la integración, la participación de la población beneficiaria y el fortalecimiento de estas disciplinas.</w:t>
            </w:r>
          </w:p>
          <w:p w14:paraId="5D0E9A09" w14:textId="77777777" w:rsidR="004627F4" w:rsidRDefault="00313C55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2.Apoyar en el registro de beneficiarios a través de la plataforma SIDER o en la actualización de bases de datos asociadas a las jornadas y eventos realizados.</w:t>
            </w:r>
          </w:p>
          <w:p w14:paraId="143821BD" w14:textId="77777777" w:rsidR="004627F4" w:rsidRDefault="00313C55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3.Brindar apoyo y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garantízar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cali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y corregimientos.</w:t>
            </w:r>
          </w:p>
          <w:p w14:paraId="48731AAA" w14:textId="77777777" w:rsidR="004627F4" w:rsidRDefault="00313C55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4.Asistir o brindar apoyo en reuniones, capacitaciones o espacios formativos convocados por el área de Fomento, o que estén directamente relacionados con las funciones del cargo y el desarrollo del programa.</w:t>
            </w:r>
          </w:p>
          <w:p w14:paraId="02D2BEC8" w14:textId="77777777" w:rsidR="004627F4" w:rsidRDefault="00313C55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5.Brindar apoyo en actividades operativas, logísticas o asistenciales de carácter misional, requeridas por la Secretaría del Deporte y la Recreación, en cumplimiento del objeto contractual.</w:t>
            </w:r>
          </w:p>
          <w:p w14:paraId="69EDBC05" w14:textId="77777777" w:rsidR="004627F4" w:rsidRDefault="00313C55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6.Las demás relacionadas con el desarrollo del objeto contractual."</w:t>
            </w:r>
          </w:p>
        </w:tc>
        <w:tc>
          <w:tcPr>
            <w:tcW w:w="571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62EC9FE" w14:textId="77777777" w:rsidR="00997A28" w:rsidRPr="00014ED1" w:rsidRDefault="00313C55" w:rsidP="00997A28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 </w:t>
            </w:r>
            <w:r w:rsidR="00724607">
              <w:rPr>
                <w:rFonts w:ascii="Arial" w:eastAsia="Arial" w:hAnsi="Arial" w:cs="Arial"/>
                <w:color w:val="000000"/>
              </w:rPr>
              <w:t xml:space="preserve">Brindé </w:t>
            </w:r>
            <w:r w:rsidR="00997A28" w:rsidRPr="00014ED1">
              <w:rPr>
                <w:rFonts w:ascii="Arial" w:hAnsi="Arial" w:cs="Arial"/>
              </w:rPr>
              <w:t xml:space="preserve">apoyo en el desarrollo de las actividades formativas facilitando los procesos de iniciación y formación del programa vértigo en la </w:t>
            </w:r>
            <w:proofErr w:type="spellStart"/>
            <w:r w:rsidR="00997A28" w:rsidRPr="00014ED1">
              <w:rPr>
                <w:rFonts w:ascii="Arial" w:hAnsi="Arial" w:cs="Arial"/>
              </w:rPr>
              <w:t>discplina</w:t>
            </w:r>
            <w:proofErr w:type="spellEnd"/>
            <w:r w:rsidR="00997A28" w:rsidRPr="00014ED1">
              <w:rPr>
                <w:rFonts w:ascii="Arial" w:hAnsi="Arial" w:cs="Arial"/>
              </w:rPr>
              <w:t xml:space="preserve"> de </w:t>
            </w:r>
            <w:proofErr w:type="spellStart"/>
            <w:r w:rsidR="00997A28" w:rsidRPr="00014ED1">
              <w:rPr>
                <w:rFonts w:ascii="Arial" w:hAnsi="Arial" w:cs="Arial"/>
              </w:rPr>
              <w:t>Bmx</w:t>
            </w:r>
            <w:proofErr w:type="spellEnd"/>
            <w:r w:rsidR="00997A28" w:rsidRPr="00014ED1">
              <w:rPr>
                <w:rFonts w:ascii="Arial" w:hAnsi="Arial" w:cs="Arial"/>
              </w:rPr>
              <w:t xml:space="preserve"> Freestyle, haciendo seguimiento al desarrollo de las acciones para la atención a  los beneficiarios y demás actividades del proyecto, en la comuna 17 de Santiago de Cali, durante el mes de </w:t>
            </w:r>
            <w:r w:rsidR="00997A28">
              <w:rPr>
                <w:rFonts w:ascii="Arial" w:hAnsi="Arial" w:cs="Arial"/>
              </w:rPr>
              <w:t>diciembre</w:t>
            </w:r>
            <w:r w:rsidR="00997A28" w:rsidRPr="00014ED1">
              <w:rPr>
                <w:rFonts w:ascii="Arial" w:hAnsi="Arial" w:cs="Arial"/>
              </w:rPr>
              <w:t xml:space="preserve"> de 2025</w:t>
            </w:r>
          </w:p>
          <w:p w14:paraId="6BA53423" w14:textId="3C07E705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BCE1954" w14:textId="77777777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CAE73AB" w14:textId="77777777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B98643F" w14:textId="77777777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171BE57" w14:textId="1BDF64F6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</w:t>
            </w:r>
            <w:r w:rsidR="00724607">
              <w:rPr>
                <w:rFonts w:ascii="Arial" w:eastAsia="Arial" w:hAnsi="Arial" w:cs="Arial"/>
                <w:color w:val="000000"/>
              </w:rPr>
              <w:t xml:space="preserve">Apoyé </w:t>
            </w:r>
            <w:r w:rsidR="00997A28" w:rsidRPr="00014ED1">
              <w:rPr>
                <w:rFonts w:ascii="Arial" w:hAnsi="Arial" w:cs="Arial"/>
              </w:rPr>
              <w:t xml:space="preserve">en la realización del registro de beneficiarios a través de la plataforma SIDER con los grupos de la disciplina de </w:t>
            </w:r>
            <w:proofErr w:type="spellStart"/>
            <w:r w:rsidR="00997A28" w:rsidRPr="00014ED1">
              <w:rPr>
                <w:rFonts w:ascii="Arial" w:hAnsi="Arial" w:cs="Arial"/>
              </w:rPr>
              <w:t>bmx</w:t>
            </w:r>
            <w:proofErr w:type="spellEnd"/>
            <w:r w:rsidR="00997A28" w:rsidRPr="00014ED1">
              <w:rPr>
                <w:rFonts w:ascii="Arial" w:hAnsi="Arial" w:cs="Arial"/>
              </w:rPr>
              <w:t xml:space="preserve"> </w:t>
            </w:r>
            <w:proofErr w:type="spellStart"/>
            <w:r w:rsidR="00997A28" w:rsidRPr="00014ED1">
              <w:rPr>
                <w:rFonts w:ascii="Arial" w:hAnsi="Arial" w:cs="Arial"/>
              </w:rPr>
              <w:t>freestyle</w:t>
            </w:r>
            <w:proofErr w:type="spellEnd"/>
            <w:r w:rsidR="00997A28" w:rsidRPr="00014ED1">
              <w:rPr>
                <w:rFonts w:ascii="Arial" w:hAnsi="Arial" w:cs="Arial"/>
              </w:rPr>
              <w:t xml:space="preserve"> en los puntos de atención </w:t>
            </w:r>
            <w:proofErr w:type="spellStart"/>
            <w:r w:rsidR="00997A28" w:rsidRPr="00014ED1">
              <w:rPr>
                <w:rFonts w:ascii="Arial" w:hAnsi="Arial" w:cs="Arial"/>
              </w:rPr>
              <w:t>Bowl</w:t>
            </w:r>
            <w:proofErr w:type="spellEnd"/>
            <w:r w:rsidR="00997A28" w:rsidRPr="00014ED1">
              <w:rPr>
                <w:rFonts w:ascii="Arial" w:hAnsi="Arial" w:cs="Arial"/>
              </w:rPr>
              <w:t xml:space="preserve"> San </w:t>
            </w:r>
            <w:proofErr w:type="spellStart"/>
            <w:r w:rsidR="00997A28" w:rsidRPr="00014ED1">
              <w:rPr>
                <w:rFonts w:ascii="Arial" w:hAnsi="Arial" w:cs="Arial"/>
              </w:rPr>
              <w:t>Joaquin</w:t>
            </w:r>
            <w:proofErr w:type="spellEnd"/>
            <w:r w:rsidR="00997A28" w:rsidRPr="00014ED1">
              <w:rPr>
                <w:rFonts w:ascii="Arial" w:hAnsi="Arial" w:cs="Arial"/>
              </w:rPr>
              <w:t xml:space="preserve"> , durante el </w:t>
            </w:r>
            <w:r w:rsidR="00997A28">
              <w:rPr>
                <w:rFonts w:ascii="Arial" w:hAnsi="Arial" w:cs="Arial"/>
              </w:rPr>
              <w:t>mes de diciembre</w:t>
            </w:r>
          </w:p>
          <w:p w14:paraId="339FF390" w14:textId="77777777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A4F9AC8" w14:textId="77777777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AF1985C" w14:textId="77777777" w:rsidR="004627F4" w:rsidRDefault="004627F4">
            <w:pPr>
              <w:rPr>
                <w:rFonts w:ascii="Arial" w:eastAsia="Arial" w:hAnsi="Arial" w:cs="Arial"/>
                <w:color w:val="000000"/>
              </w:rPr>
            </w:pPr>
          </w:p>
          <w:p w14:paraId="671E6B46" w14:textId="77777777" w:rsidR="00997A28" w:rsidRPr="00014ED1" w:rsidRDefault="00313C55" w:rsidP="00997A28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</w:t>
            </w:r>
            <w:r w:rsidR="00724607">
              <w:rPr>
                <w:rFonts w:ascii="Arial" w:eastAsia="Arial" w:hAnsi="Arial" w:cs="Arial"/>
                <w:color w:val="000000"/>
              </w:rPr>
              <w:t xml:space="preserve">Brindé </w:t>
            </w:r>
            <w:r w:rsidR="00997A28" w:rsidRPr="00014ED1">
              <w:rPr>
                <w:rFonts w:ascii="Arial" w:hAnsi="Arial" w:cs="Arial"/>
              </w:rPr>
              <w:t xml:space="preserve">apoyo realizando el cronograma e informe mensual para el rol de monitor, a través de los grupos atendidos en </w:t>
            </w:r>
            <w:proofErr w:type="spellStart"/>
            <w:r w:rsidR="00997A28" w:rsidRPr="00014ED1">
              <w:rPr>
                <w:rFonts w:ascii="Arial" w:hAnsi="Arial" w:cs="Arial"/>
              </w:rPr>
              <w:t>skateboarding</w:t>
            </w:r>
            <w:proofErr w:type="spellEnd"/>
            <w:r w:rsidR="00997A28" w:rsidRPr="00014ED1">
              <w:rPr>
                <w:rFonts w:ascii="Arial" w:hAnsi="Arial" w:cs="Arial"/>
              </w:rPr>
              <w:t xml:space="preserve"> en </w:t>
            </w:r>
            <w:proofErr w:type="gramStart"/>
            <w:r w:rsidR="00997A28" w:rsidRPr="00014ED1">
              <w:rPr>
                <w:rFonts w:ascii="Arial" w:hAnsi="Arial" w:cs="Arial"/>
              </w:rPr>
              <w:t>la comunas</w:t>
            </w:r>
            <w:proofErr w:type="gramEnd"/>
            <w:r w:rsidR="00997A28" w:rsidRPr="00014ED1">
              <w:rPr>
                <w:rFonts w:ascii="Arial" w:hAnsi="Arial" w:cs="Arial"/>
              </w:rPr>
              <w:t xml:space="preserve"> 17  del programa vértigo, dando cumplimiento de la meta establecida durante el mes de </w:t>
            </w:r>
            <w:r w:rsidR="00997A28">
              <w:rPr>
                <w:rFonts w:ascii="Arial" w:hAnsi="Arial" w:cs="Arial"/>
              </w:rPr>
              <w:t>diciembre</w:t>
            </w:r>
          </w:p>
          <w:p w14:paraId="3978F610" w14:textId="15065A3D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084A285" w14:textId="77777777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B5BB8EF" w14:textId="77777777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8D282F6" w14:textId="77777777" w:rsidR="004627F4" w:rsidRDefault="004627F4">
            <w:pPr>
              <w:rPr>
                <w:rFonts w:ascii="Arial" w:eastAsia="Arial" w:hAnsi="Arial" w:cs="Arial"/>
                <w:color w:val="000000"/>
              </w:rPr>
            </w:pPr>
          </w:p>
          <w:p w14:paraId="62564DF4" w14:textId="77777777" w:rsidR="00724607" w:rsidRPr="008055A9" w:rsidRDefault="00313C55" w:rsidP="00724607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</w:t>
            </w:r>
            <w:r w:rsidR="00724607" w:rsidRPr="00DE17AE">
              <w:rPr>
                <w:rFonts w:ascii="Arial" w:eastAsia="Arial" w:hAnsi="Arial" w:cs="Arial"/>
                <w:color w:val="000000"/>
              </w:rPr>
              <w:t>durante este periodo, no fu</w:t>
            </w:r>
            <w:r w:rsidR="00724607">
              <w:rPr>
                <w:rFonts w:ascii="Arial" w:eastAsia="Arial" w:hAnsi="Arial" w:cs="Arial"/>
                <w:color w:val="000000"/>
              </w:rPr>
              <w:t>i</w:t>
            </w:r>
            <w:r w:rsidR="00724607" w:rsidRPr="00DE17AE">
              <w:rPr>
                <w:rFonts w:ascii="Arial" w:eastAsia="Arial" w:hAnsi="Arial" w:cs="Arial"/>
                <w:color w:val="000000"/>
              </w:rPr>
              <w:t xml:space="preserve"> requerido para desarrollar actividades vinculadas al cumplimiento de la obligación</w:t>
            </w:r>
          </w:p>
          <w:p w14:paraId="3EF704EA" w14:textId="23F96F18" w:rsidR="004627F4" w:rsidRDefault="004627F4">
            <w:pPr>
              <w:rPr>
                <w:rFonts w:ascii="Arial" w:eastAsia="Arial" w:hAnsi="Arial" w:cs="Arial"/>
                <w:color w:val="000000"/>
              </w:rPr>
            </w:pPr>
          </w:p>
          <w:p w14:paraId="25844E11" w14:textId="77777777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B39979" w14:textId="77777777" w:rsidR="004627F4" w:rsidRDefault="004627F4">
            <w:pPr>
              <w:rPr>
                <w:rFonts w:ascii="Arial" w:eastAsia="Arial" w:hAnsi="Arial" w:cs="Arial"/>
                <w:color w:val="000000"/>
              </w:rPr>
            </w:pPr>
          </w:p>
          <w:p w14:paraId="081392BF" w14:textId="77777777" w:rsidR="004627F4" w:rsidRDefault="004627F4">
            <w:pPr>
              <w:rPr>
                <w:rFonts w:ascii="Arial" w:eastAsia="Arial" w:hAnsi="Arial" w:cs="Arial"/>
                <w:color w:val="000000"/>
              </w:rPr>
            </w:pPr>
          </w:p>
          <w:p w14:paraId="71F1706B" w14:textId="77777777" w:rsidR="004627F4" w:rsidRDefault="004627F4">
            <w:pPr>
              <w:rPr>
                <w:rFonts w:ascii="Arial" w:eastAsia="Arial" w:hAnsi="Arial" w:cs="Arial"/>
                <w:color w:val="000000"/>
              </w:rPr>
            </w:pPr>
          </w:p>
          <w:p w14:paraId="56729A34" w14:textId="77777777" w:rsidR="004627F4" w:rsidRDefault="004627F4">
            <w:pPr>
              <w:rPr>
                <w:rFonts w:ascii="Arial" w:eastAsia="Arial" w:hAnsi="Arial" w:cs="Arial"/>
                <w:color w:val="000000"/>
              </w:rPr>
            </w:pPr>
          </w:p>
          <w:p w14:paraId="636858B5" w14:textId="6B16272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  </w:t>
            </w:r>
            <w:r w:rsidR="00724607">
              <w:rPr>
                <w:rFonts w:ascii="Arial" w:eastAsia="Arial" w:hAnsi="Arial" w:cs="Arial"/>
                <w:color w:val="000000"/>
              </w:rPr>
              <w:t xml:space="preserve">Brindé </w:t>
            </w:r>
            <w:r w:rsidR="00997A28" w:rsidRPr="00014ED1">
              <w:rPr>
                <w:rFonts w:ascii="Arial" w:hAnsi="Arial" w:cs="Arial"/>
              </w:rPr>
              <w:t xml:space="preserve">apoyo realizando planificaciones y diligenció formatos del sistema de gestión de calidad para el buen desarrollo de las actividades del programa para el rol de monitor de la disciplina de </w:t>
            </w:r>
            <w:proofErr w:type="spellStart"/>
            <w:r w:rsidR="00997A28" w:rsidRPr="00014ED1">
              <w:rPr>
                <w:rFonts w:ascii="Arial" w:hAnsi="Arial" w:cs="Arial"/>
              </w:rPr>
              <w:t>bmx</w:t>
            </w:r>
            <w:proofErr w:type="spellEnd"/>
            <w:r w:rsidR="00997A28" w:rsidRPr="00014ED1">
              <w:rPr>
                <w:rFonts w:ascii="Arial" w:hAnsi="Arial" w:cs="Arial"/>
              </w:rPr>
              <w:t xml:space="preserve"> </w:t>
            </w:r>
            <w:proofErr w:type="spellStart"/>
            <w:r w:rsidR="00997A28" w:rsidRPr="00014ED1">
              <w:rPr>
                <w:rFonts w:ascii="Arial" w:hAnsi="Arial" w:cs="Arial"/>
              </w:rPr>
              <w:t>freestyle</w:t>
            </w:r>
            <w:proofErr w:type="spellEnd"/>
            <w:r w:rsidR="00997A28" w:rsidRPr="00014ED1">
              <w:rPr>
                <w:rFonts w:ascii="Arial" w:hAnsi="Arial" w:cs="Arial"/>
              </w:rPr>
              <w:t xml:space="preserve"> del programa vértigo durante el mes de </w:t>
            </w:r>
            <w:r w:rsidR="00997A28">
              <w:rPr>
                <w:rFonts w:ascii="Arial" w:hAnsi="Arial" w:cs="Arial"/>
              </w:rPr>
              <w:t>diciembre</w:t>
            </w:r>
          </w:p>
          <w:p w14:paraId="35200753" w14:textId="77777777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8C5C063" w14:textId="77777777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5726983" w14:textId="77777777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4372BBA" w14:textId="7537F6A2" w:rsidR="00997A28" w:rsidRPr="00014ED1" w:rsidRDefault="00313C55" w:rsidP="00997A28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6. </w:t>
            </w:r>
            <w:r w:rsidR="00997A28">
              <w:rPr>
                <w:rFonts w:ascii="Arial" w:eastAsia="Arial" w:hAnsi="Arial" w:cs="Arial"/>
                <w:color w:val="000000"/>
              </w:rPr>
              <w:t>Realic</w:t>
            </w:r>
            <w:r w:rsidR="00724607">
              <w:rPr>
                <w:rFonts w:ascii="Arial" w:eastAsia="Arial" w:hAnsi="Arial" w:cs="Arial"/>
                <w:color w:val="000000"/>
              </w:rPr>
              <w:t xml:space="preserve">é </w:t>
            </w:r>
            <w:r w:rsidR="00997A28">
              <w:rPr>
                <w:rFonts w:ascii="Arial" w:hAnsi="Arial" w:cs="Arial"/>
              </w:rPr>
              <w:t>sesión en campo</w:t>
            </w:r>
            <w:r w:rsidR="00997A28" w:rsidRPr="00251D68">
              <w:rPr>
                <w:rFonts w:ascii="Arial" w:hAnsi="Arial" w:cs="Arial"/>
              </w:rPr>
              <w:t xml:space="preserve"> del programa vértigo</w:t>
            </w:r>
            <w:r w:rsidR="00997A28">
              <w:rPr>
                <w:rFonts w:ascii="Arial" w:hAnsi="Arial" w:cs="Arial"/>
              </w:rPr>
              <w:t xml:space="preserve"> </w:t>
            </w:r>
            <w:r w:rsidR="00997A28" w:rsidRPr="00251D68">
              <w:rPr>
                <w:rFonts w:ascii="Arial" w:hAnsi="Arial" w:cs="Arial"/>
              </w:rPr>
              <w:t xml:space="preserve">en el </w:t>
            </w:r>
            <w:proofErr w:type="spellStart"/>
            <w:r w:rsidR="00997A28" w:rsidRPr="00251D68">
              <w:rPr>
                <w:rFonts w:ascii="Arial" w:hAnsi="Arial" w:cs="Arial"/>
              </w:rPr>
              <w:t>Bowl</w:t>
            </w:r>
            <w:proofErr w:type="spellEnd"/>
            <w:r w:rsidR="00997A28" w:rsidRPr="00251D68">
              <w:rPr>
                <w:rFonts w:ascii="Arial" w:hAnsi="Arial" w:cs="Arial"/>
              </w:rPr>
              <w:t xml:space="preserve"> San </w:t>
            </w:r>
            <w:proofErr w:type="spellStart"/>
            <w:r w:rsidR="00997A28" w:rsidRPr="00251D68">
              <w:rPr>
                <w:rFonts w:ascii="Arial" w:hAnsi="Arial" w:cs="Arial"/>
              </w:rPr>
              <w:t>Joaquin</w:t>
            </w:r>
            <w:proofErr w:type="spellEnd"/>
            <w:r w:rsidR="00997A28" w:rsidRPr="00251D68">
              <w:rPr>
                <w:rFonts w:ascii="Arial" w:hAnsi="Arial" w:cs="Arial"/>
              </w:rPr>
              <w:t xml:space="preserve"> con los</w:t>
            </w:r>
            <w:r w:rsidR="00997A28">
              <w:rPr>
                <w:rFonts w:ascii="Arial" w:hAnsi="Arial" w:cs="Arial"/>
              </w:rPr>
              <w:t xml:space="preserve"> </w:t>
            </w:r>
            <w:r w:rsidR="00997A28" w:rsidRPr="00251D68">
              <w:rPr>
                <w:rFonts w:ascii="Arial" w:hAnsi="Arial" w:cs="Arial"/>
              </w:rPr>
              <w:t>beneficiarios de la comuna 17 en la</w:t>
            </w:r>
            <w:r w:rsidR="00997A28">
              <w:rPr>
                <w:rFonts w:ascii="Arial" w:hAnsi="Arial" w:cs="Arial"/>
              </w:rPr>
              <w:t xml:space="preserve"> </w:t>
            </w:r>
            <w:r w:rsidR="00997A28" w:rsidRPr="00251D68">
              <w:rPr>
                <w:rFonts w:ascii="Arial" w:hAnsi="Arial" w:cs="Arial"/>
              </w:rPr>
              <w:t xml:space="preserve">disciplina de </w:t>
            </w:r>
            <w:proofErr w:type="spellStart"/>
            <w:r w:rsidR="00997A28" w:rsidRPr="00251D68">
              <w:rPr>
                <w:rFonts w:ascii="Arial" w:hAnsi="Arial" w:cs="Arial"/>
              </w:rPr>
              <w:t>Bmx</w:t>
            </w:r>
            <w:proofErr w:type="spellEnd"/>
            <w:r w:rsidR="00997A28" w:rsidRPr="00251D68">
              <w:rPr>
                <w:rFonts w:ascii="Arial" w:hAnsi="Arial" w:cs="Arial"/>
              </w:rPr>
              <w:t xml:space="preserve"> </w:t>
            </w:r>
            <w:proofErr w:type="spellStart"/>
            <w:r w:rsidR="00997A28" w:rsidRPr="00251D68">
              <w:rPr>
                <w:rFonts w:ascii="Arial" w:hAnsi="Arial" w:cs="Arial"/>
              </w:rPr>
              <w:t>freestyle</w:t>
            </w:r>
            <w:proofErr w:type="spellEnd"/>
            <w:r w:rsidR="00997A28" w:rsidRPr="00251D68">
              <w:rPr>
                <w:rFonts w:ascii="Arial" w:hAnsi="Arial" w:cs="Arial"/>
              </w:rPr>
              <w:t>, a la</w:t>
            </w:r>
            <w:r w:rsidR="00997A28">
              <w:rPr>
                <w:rFonts w:ascii="Arial" w:hAnsi="Arial" w:cs="Arial"/>
              </w:rPr>
              <w:t xml:space="preserve"> </w:t>
            </w:r>
            <w:r w:rsidR="00997A28" w:rsidRPr="00251D68">
              <w:rPr>
                <w:rFonts w:ascii="Arial" w:hAnsi="Arial" w:cs="Arial"/>
              </w:rPr>
              <w:lastRenderedPageBreak/>
              <w:t>sesión de clase asistieron 4</w:t>
            </w:r>
            <w:r w:rsidR="00997A28">
              <w:rPr>
                <w:rFonts w:ascii="Arial" w:hAnsi="Arial" w:cs="Arial"/>
              </w:rPr>
              <w:t xml:space="preserve"> </w:t>
            </w:r>
            <w:r w:rsidR="00997A28" w:rsidRPr="00251D68">
              <w:rPr>
                <w:rFonts w:ascii="Arial" w:hAnsi="Arial" w:cs="Arial"/>
              </w:rPr>
              <w:t>beneficiarios, dando cumplimiento al</w:t>
            </w:r>
            <w:r w:rsidR="00997A28">
              <w:rPr>
                <w:rFonts w:ascii="Arial" w:hAnsi="Arial" w:cs="Arial"/>
              </w:rPr>
              <w:t xml:space="preserve"> </w:t>
            </w:r>
            <w:r w:rsidR="00997A28" w:rsidRPr="00251D68">
              <w:rPr>
                <w:rFonts w:ascii="Arial" w:hAnsi="Arial" w:cs="Arial"/>
              </w:rPr>
              <w:t>objeto contractual durante el mes de</w:t>
            </w:r>
            <w:r w:rsidR="00997A28">
              <w:rPr>
                <w:rFonts w:ascii="Arial" w:hAnsi="Arial" w:cs="Arial"/>
              </w:rPr>
              <w:t xml:space="preserve"> </w:t>
            </w:r>
            <w:r w:rsidR="00997A28" w:rsidRPr="00251D68">
              <w:rPr>
                <w:rFonts w:ascii="Arial" w:hAnsi="Arial" w:cs="Arial"/>
              </w:rPr>
              <w:t>diciembre de 2025</w:t>
            </w:r>
          </w:p>
          <w:p w14:paraId="13956453" w14:textId="77777777" w:rsidR="00997A28" w:rsidRPr="00C57431" w:rsidRDefault="00997A28" w:rsidP="00997A28">
            <w:pPr>
              <w:jc w:val="both"/>
              <w:rPr>
                <w:rFonts w:ascii="Arial" w:hAnsi="Arial" w:cs="Arial"/>
              </w:rPr>
            </w:pPr>
          </w:p>
          <w:p w14:paraId="51468E5F" w14:textId="65369140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4627F4" w14:paraId="4A0E4663" w14:textId="77777777">
        <w:trPr>
          <w:trHeight w:val="1649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2820997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61B6CCE1" w14:textId="77777777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CDECA93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https://drive.google.com/drive/folders/1pps2S2lbmHZSBsHh5sYK0qmrRF4PsFHF?usp=sharing</w:t>
            </w:r>
          </w:p>
        </w:tc>
      </w:tr>
      <w:tr w:rsidR="004627F4" w14:paraId="4B9C2454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0AF2DC4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7B7B7DF5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4627F4" w14:paraId="63045391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02A7BF7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8E27737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0" distR="0" simplePos="0" relativeHeight="251658240" behindDoc="1" locked="0" layoutInCell="1" hidden="0" allowOverlap="1" wp14:anchorId="4F0F2845" wp14:editId="1388B337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-153034</wp:posOffset>
                  </wp:positionV>
                  <wp:extent cx="1711325" cy="901065"/>
                  <wp:effectExtent l="0" t="0" r="0" b="0"/>
                  <wp:wrapNone/>
                  <wp:docPr id="1031748909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1325" cy="9010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627F4" w14:paraId="69B6D3FB" w14:textId="77777777">
        <w:trPr>
          <w:trHeight w:val="920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806D2AB" w14:textId="77777777" w:rsidR="004627F4" w:rsidRDefault="00313C5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78CCC0A9" w14:textId="34EB9DAC" w:rsidR="004627F4" w:rsidRDefault="00EC1AE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19</w:t>
            </w:r>
            <w:r w:rsidR="00313C55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 w:rsidR="00313C55">
              <w:rPr>
                <w:rFonts w:ascii="Arial" w:eastAsia="Arial" w:hAnsi="Arial" w:cs="Arial"/>
                <w:color w:val="000000"/>
              </w:rPr>
              <w:t>/2025</w:t>
            </w:r>
          </w:p>
          <w:p w14:paraId="62080BBA" w14:textId="77777777" w:rsidR="004627F4" w:rsidRDefault="004627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25EF363A" w14:textId="77777777" w:rsidR="004627F4" w:rsidRDefault="004627F4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  <w:sectPr w:rsidR="004627F4">
          <w:headerReference w:type="default" r:id="rId8"/>
          <w:footerReference w:type="default" r:id="rId9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65001414" w14:textId="77777777" w:rsidR="004627F4" w:rsidRDefault="004627F4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4627F4">
      <w:headerReference w:type="default" r:id="rId10"/>
      <w:footerReference w:type="default" r:id="rId11"/>
      <w:type w:val="continuous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BB1B415" w14:textId="77777777" w:rsidR="00430481" w:rsidRDefault="00430481">
      <w:r>
        <w:separator/>
      </w:r>
    </w:p>
  </w:endnote>
  <w:endnote w:type="continuationSeparator" w:id="0">
    <w:p w14:paraId="4F6E9F05" w14:textId="77777777" w:rsidR="00430481" w:rsidRDefault="00430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CE08BBEE-FB97-4A84-926D-A1C7DB87071C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3D1506CD-EB59-401B-94EB-C556A724F314}"/>
    <w:embedItalic r:id="rId3" w:fontKey="{670D03EE-C2F5-4958-A841-24E4DA5CEE89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5BF40565-C114-45B3-B8F7-48DAE589EBD2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5BD3BA13-AF88-4E3C-9938-15D109941DE7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0A39C9E5-098A-482C-BB84-682FFBAF713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03C3D86D-3BF0-4EE2-9101-7ACDC5CFF5D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064621" w14:textId="77777777" w:rsidR="004627F4" w:rsidRDefault="00313C55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AC1A06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AC1A06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54BD37F4" w14:textId="77777777" w:rsidR="004627F4" w:rsidRDefault="004627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7A186EEB" w14:textId="77777777" w:rsidR="004627F4" w:rsidRDefault="004627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672A17" w14:textId="76FB1E2A" w:rsidR="004627F4" w:rsidRDefault="00313C55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F3474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BC674B8" w14:textId="77777777" w:rsidR="004627F4" w:rsidRDefault="004627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477891CE" w14:textId="77777777" w:rsidR="004627F4" w:rsidRDefault="004627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909789C" w14:textId="77777777" w:rsidR="00430481" w:rsidRDefault="00430481">
      <w:r>
        <w:separator/>
      </w:r>
    </w:p>
  </w:footnote>
  <w:footnote w:type="continuationSeparator" w:id="0">
    <w:p w14:paraId="6FF0A231" w14:textId="77777777" w:rsidR="00430481" w:rsidRDefault="00430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C2BA43" w14:textId="77777777" w:rsidR="004627F4" w:rsidRDefault="004627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777051C3" w14:textId="77777777" w:rsidR="004627F4" w:rsidRDefault="004627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5527AD" w14:textId="77777777" w:rsidR="004627F4" w:rsidRDefault="004627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4FDFC88D" w14:textId="77777777" w:rsidR="004627F4" w:rsidRDefault="004627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27F4"/>
    <w:rsid w:val="00092784"/>
    <w:rsid w:val="000F3474"/>
    <w:rsid w:val="002932EC"/>
    <w:rsid w:val="00313C55"/>
    <w:rsid w:val="00384227"/>
    <w:rsid w:val="00415344"/>
    <w:rsid w:val="00430481"/>
    <w:rsid w:val="004627F4"/>
    <w:rsid w:val="00724607"/>
    <w:rsid w:val="007F4744"/>
    <w:rsid w:val="008E5DDD"/>
    <w:rsid w:val="00997A28"/>
    <w:rsid w:val="00A80163"/>
    <w:rsid w:val="00AC1A06"/>
    <w:rsid w:val="00B04D9F"/>
    <w:rsid w:val="00B41C6E"/>
    <w:rsid w:val="00BE4D12"/>
    <w:rsid w:val="00DC33A6"/>
    <w:rsid w:val="00EB7928"/>
    <w:rsid w:val="00EC1A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C5751B"/>
  <w15:docId w15:val="{F2C50483-9FEC-4CC4-ACC8-C9C2CD658E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LTj2QNWZMOqcmozsIujnq4e0Cg==">CgMxLjA4AHIhMWczZ2hvVUJuNWVIZm0wb3FwVlpBelEtVkI3cEMxU00t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722</Words>
  <Characters>3976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Usuario</cp:lastModifiedBy>
  <cp:revision>16</cp:revision>
  <cp:lastPrinted>2025-11-29T20:06:00Z</cp:lastPrinted>
  <dcterms:created xsi:type="dcterms:W3CDTF">2025-11-18T00:32:00Z</dcterms:created>
  <dcterms:modified xsi:type="dcterms:W3CDTF">2025-11-29T20:07:00Z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